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2A8A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>
        <w:rPr>
          <w:rFonts w:ascii="Helvetica Neue" w:eastAsia="Times New Roman" w:hAnsi="Helvetica Neue" w:cs="Times New Roman"/>
          <w:noProof/>
          <w:color w:val="212121"/>
          <w:sz w:val="23"/>
          <w:szCs w:val="23"/>
          <w:lang w:eastAsia="nl-NL"/>
        </w:rPr>
        <w:drawing>
          <wp:anchor distT="0" distB="0" distL="114300" distR="114300" simplePos="0" relativeHeight="251658240" behindDoc="0" locked="0" layoutInCell="1" allowOverlap="1" wp14:anchorId="365E3FFB" wp14:editId="58C94ABC">
            <wp:simplePos x="0" y="0"/>
            <wp:positionH relativeFrom="column">
              <wp:posOffset>3913505</wp:posOffset>
            </wp:positionH>
            <wp:positionV relativeFrom="paragraph">
              <wp:posOffset>0</wp:posOffset>
            </wp:positionV>
            <wp:extent cx="2431415" cy="1144270"/>
            <wp:effectExtent l="0" t="0" r="698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ED01F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1E32DC87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2042E16A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Beste leden en sympathisanten van KSA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Roobaert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,</w:t>
      </w:r>
    </w:p>
    <w:p w14:paraId="40CE6617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492F5E3E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393F3ADA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49C19E3A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Yes, vanaf nu kan</w:t>
      </w:r>
      <w:r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iedereen online shoppen én ons </w:t>
      </w: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steunen!</w:t>
      </w:r>
    </w:p>
    <w:p w14:paraId="23DFF987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Huh? Online </w:t>
      </w:r>
      <w:r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shoppen en steunen? Hoe kan dat</w:t>
      </w: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?</w:t>
      </w:r>
    </w:p>
    <w:p w14:paraId="62747D71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29FD4A3E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Maak kennis met </w:t>
      </w:r>
      <w:proofErr w:type="spellStart"/>
      <w:r w:rsidRPr="00756E5D">
        <w:rPr>
          <w:rFonts w:ascii="Helvetica Neue" w:eastAsia="Times New Roman" w:hAnsi="Helvetica Neue" w:cs="Times New Roman"/>
          <w:b/>
          <w:color w:val="212121"/>
          <w:sz w:val="23"/>
          <w:szCs w:val="23"/>
          <w:lang w:eastAsia="nl-NL"/>
        </w:rPr>
        <w:t>Trooper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. Een website voor al je online shopping die ervoor zorgt dat je KSA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Roobaert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gratis steunt met je online aankopen, zonder één € meer te betalen.</w:t>
      </w:r>
    </w:p>
    <w:p w14:paraId="7515FF77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67F67B5A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CE65EBA" wp14:editId="2CCCF8D0">
            <wp:simplePos x="0" y="0"/>
            <wp:positionH relativeFrom="column">
              <wp:posOffset>4596130</wp:posOffset>
            </wp:positionH>
            <wp:positionV relativeFrom="paragraph">
              <wp:posOffset>46990</wp:posOffset>
            </wp:positionV>
            <wp:extent cx="1539875" cy="79756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Hoe werkt </w:t>
      </w:r>
      <w:proofErr w:type="spellStart"/>
      <w:proofErr w:type="gram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Trooper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?</w:t>
      </w:r>
      <w:proofErr w:type="gramEnd"/>
    </w:p>
    <w:p w14:paraId="75E72719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1. Je gaat naar onze pagina op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Trooper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(</w:t>
      </w:r>
      <w:hyperlink r:id="rId8" w:tgtFrame="_blank" w:history="1">
        <w:r w:rsidRPr="00756E5D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nl-NL"/>
          </w:rPr>
          <w:t>www.trooper.be/ksaroobaert</w:t>
        </w:r>
      </w:hyperlink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).</w:t>
      </w:r>
    </w:p>
    <w:p w14:paraId="3FD3F081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2. Je kiest je shop en klikt op de banner. De link weet dat jij ons wil steunen.</w:t>
      </w:r>
    </w:p>
    <w:p w14:paraId="40BE599C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3. Je doet gewoon je aankoop zoals altijd, zonder een euro extra te betalen.</w:t>
      </w:r>
    </w:p>
    <w:p w14:paraId="618079DB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4. De shop betaalt een percentje aan onze club. Gemiddeld krijgen wij € 5 per aankoop van €100.</w:t>
      </w:r>
    </w:p>
    <w:p w14:paraId="18CFABA4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71F86753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Via </w:t>
      </w:r>
      <w:hyperlink r:id="rId9" w:tgtFrame="_blank" w:history="1">
        <w:r w:rsidRPr="00756E5D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nl-NL"/>
          </w:rPr>
          <w:t>www.trooper.be/ksaroobaert</w:t>
        </w:r>
      </w:hyperlink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 kan je heel wat meer kopen dan wafels:</w:t>
      </w:r>
    </w:p>
    <w:p w14:paraId="61A0D68F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1. Massa’s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electronica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&amp; veel meer (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Coolblue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Krefel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Selection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...)</w:t>
      </w:r>
    </w:p>
    <w:p w14:paraId="72540C14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2. Het meest fantastische speelgoed (Fun, Bart Smith,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Maxitoys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...)</w:t>
      </w:r>
    </w:p>
    <w:p w14:paraId="1D605D32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3. Een leuk weekendje weg (Booking.com,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Travelbird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, Expedia,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Cheaptickets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Sunweb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...)</w:t>
      </w:r>
    </w:p>
    <w:p w14:paraId="14E3F972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4. Mooie kleren (JBC, De Bijenkorf, CKS, </w:t>
      </w:r>
      <w:proofErr w:type="spellStart"/>
      <w:proofErr w:type="gram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Torfs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….</w:t>
      </w:r>
      <w:proofErr w:type="gram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)</w:t>
      </w:r>
    </w:p>
    <w:p w14:paraId="08E53953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5. Een lekker parfum/mooie make-up (ICI Paris XL, Apotheek-Online...)</w:t>
      </w:r>
    </w:p>
    <w:p w14:paraId="5CD4CD63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6. Een cadeautje (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L’Occitane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Eci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, Mamzel, </w:t>
      </w:r>
      <w:hyperlink r:id="rId10" w:tgtFrame="_blank" w:history="1">
        <w:r w:rsidRPr="00756E5D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nl-NL"/>
          </w:rPr>
          <w:t>cadeaus.be</w:t>
        </w:r>
      </w:hyperlink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Coolgifts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...)</w:t>
      </w:r>
    </w:p>
    <w:p w14:paraId="6AD83D8F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7. Een aantal goeie flessen wijn (Wijnbeurs)</w:t>
      </w:r>
    </w:p>
    <w:p w14:paraId="04BE74B0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8. En nog veel meer…</w:t>
      </w:r>
    </w:p>
    <w:p w14:paraId="198F4068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27A69FAA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proofErr w:type="gramStart"/>
      <w:r w:rsidRPr="00756E5D">
        <w:rPr>
          <w:rFonts w:ascii="Helvetica Neue" w:eastAsia="Times New Roman" w:hAnsi="Helvetica Neue" w:cs="Times New Roman"/>
          <w:i/>
          <w:color w:val="212121"/>
          <w:sz w:val="23"/>
          <w:szCs w:val="23"/>
          <w:u w:val="single"/>
          <w:lang w:eastAsia="nl-NL"/>
        </w:rPr>
        <w:t>Belangrijk</w:t>
      </w: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:</w:t>
      </w:r>
      <w:proofErr w:type="gram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Trooper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werkt goed, maar alleen als wij er ons als leden écht achter smijten en de nodige mond-aan-mondreclame voeren bij onze familie, vrienden en ook Facebook,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Whatsapp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, SMS... inschakelen. </w:t>
      </w:r>
    </w:p>
    <w:p w14:paraId="3E47F3FB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6967B900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Denkt u alvast eens aan ons alvorens online een aankoop te verrichten?</w:t>
      </w:r>
    </w:p>
    <w:p w14:paraId="4B312684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</w:p>
    <w:p w14:paraId="379F76E9" w14:textId="77777777" w:rsid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Alvast bedankt!</w:t>
      </w:r>
    </w:p>
    <w:p w14:paraId="7BA1A421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bookmarkStart w:id="0" w:name="_GoBack"/>
      <w:bookmarkEnd w:id="0"/>
    </w:p>
    <w:p w14:paraId="03227DE1" w14:textId="77777777" w:rsidR="00756E5D" w:rsidRPr="00756E5D" w:rsidRDefault="00756E5D" w:rsidP="00756E5D">
      <w:p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</w:pPr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De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leidingsploeg</w:t>
      </w:r>
      <w:proofErr w:type="spellEnd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 xml:space="preserve"> van KSA </w:t>
      </w:r>
      <w:proofErr w:type="spellStart"/>
      <w:r w:rsidRPr="00756E5D">
        <w:rPr>
          <w:rFonts w:ascii="Helvetica Neue" w:eastAsia="Times New Roman" w:hAnsi="Helvetica Neue" w:cs="Times New Roman"/>
          <w:color w:val="212121"/>
          <w:sz w:val="23"/>
          <w:szCs w:val="23"/>
          <w:lang w:eastAsia="nl-NL"/>
        </w:rPr>
        <w:t>Roobaert</w:t>
      </w:r>
      <w:proofErr w:type="spellEnd"/>
    </w:p>
    <w:p w14:paraId="5D43C5D4" w14:textId="77777777" w:rsidR="00F95AF1" w:rsidRDefault="00F95AF1"/>
    <w:sectPr w:rsidR="00F95AF1" w:rsidSect="00756E5D">
      <w:pgSz w:w="11900" w:h="16840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4343" w14:textId="77777777" w:rsidR="00574B6E" w:rsidRDefault="00574B6E" w:rsidP="00756E5D">
      <w:r>
        <w:separator/>
      </w:r>
    </w:p>
  </w:endnote>
  <w:endnote w:type="continuationSeparator" w:id="0">
    <w:p w14:paraId="00ED8E2A" w14:textId="77777777" w:rsidR="00574B6E" w:rsidRDefault="00574B6E" w:rsidP="0075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569D" w14:textId="77777777" w:rsidR="00574B6E" w:rsidRDefault="00574B6E" w:rsidP="00756E5D">
      <w:r>
        <w:separator/>
      </w:r>
    </w:p>
  </w:footnote>
  <w:footnote w:type="continuationSeparator" w:id="0">
    <w:p w14:paraId="72481398" w14:textId="77777777" w:rsidR="00574B6E" w:rsidRDefault="00574B6E" w:rsidP="0075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D"/>
    <w:rsid w:val="00483F8D"/>
    <w:rsid w:val="00574B6E"/>
    <w:rsid w:val="00720DFF"/>
    <w:rsid w:val="00756E5D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5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56E5D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756E5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56E5D"/>
  </w:style>
  <w:style w:type="paragraph" w:styleId="Voettekst">
    <w:name w:val="footer"/>
    <w:basedOn w:val="Standaard"/>
    <w:link w:val="VoettekstTeken"/>
    <w:uiPriority w:val="99"/>
    <w:unhideWhenUsed/>
    <w:rsid w:val="00756E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5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http://www.trooper.be/ksaroobaert" TargetMode="External"/><Relationship Id="rId9" Type="http://schemas.openxmlformats.org/officeDocument/2006/relationships/hyperlink" Target="http://www.trooper.be/ksaroobaert" TargetMode="External"/><Relationship Id="rId10" Type="http://schemas.openxmlformats.org/officeDocument/2006/relationships/hyperlink" Target="http://cadeaus.be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1461</Characters>
  <Application>Microsoft Macintosh Word</Application>
  <DocSecurity>0</DocSecurity>
  <Lines>12</Lines>
  <Paragraphs>3</Paragraphs>
  <ScaleCrop>false</ScaleCrop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2019-01-23T15:35:00Z</dcterms:created>
  <dcterms:modified xsi:type="dcterms:W3CDTF">2019-01-23T15:39:00Z</dcterms:modified>
</cp:coreProperties>
</file>